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C9" w:rsidRDefault="00BB12C9" w:rsidP="00BB12C9">
      <w:pPr>
        <w:jc w:val="center"/>
        <w:rPr>
          <w:b/>
        </w:rPr>
      </w:pPr>
      <w:bookmarkStart w:id="0" w:name="_GoBack"/>
      <w:bookmarkEnd w:id="0"/>
      <w:r w:rsidRPr="00377CAF">
        <w:rPr>
          <w:rStyle w:val="Ttulo1Char"/>
        </w:rPr>
        <w:t>ANEXO I</w:t>
      </w:r>
      <w:r>
        <w:rPr>
          <w:b/>
        </w:rPr>
        <w:t xml:space="preserve"> - FORMULÁRIO DE INSCRIÇÃO PARA ESTÁGIO NÃO OBRIGATÓRIO – PIBE 2025</w:t>
      </w:r>
    </w:p>
    <w:p w:rsidR="00BB12C9" w:rsidRPr="00BB12C9" w:rsidRDefault="00BB12C9" w:rsidP="00BB12C9">
      <w:pPr>
        <w:jc w:val="center"/>
        <w:rPr>
          <w:b/>
        </w:rPr>
      </w:pPr>
    </w:p>
    <w:p w:rsidR="00D9479A" w:rsidRDefault="00D9479A" w:rsidP="00D9479A">
      <w:pPr>
        <w:jc w:val="both"/>
      </w:pPr>
    </w:p>
    <w:p w:rsidR="00D9479A" w:rsidRDefault="00D9479A" w:rsidP="001A10F1">
      <w:pPr>
        <w:pBdr>
          <w:top w:val="single" w:sz="12" w:space="1" w:color="000000"/>
          <w:bottom w:val="single" w:sz="12" w:space="1" w:color="000000"/>
        </w:pBdr>
        <w:jc w:val="both"/>
        <w:rPr>
          <w:b/>
        </w:rPr>
      </w:pPr>
      <w:r>
        <w:rPr>
          <w:i/>
        </w:rPr>
        <w:t xml:space="preserve">Instruções ao candidato: </w:t>
      </w:r>
      <w:r w:rsidR="001A10F1">
        <w:t>Conforme o item 4.2 deste edital</w:t>
      </w:r>
      <w:proofErr w:type="gramStart"/>
      <w:r w:rsidR="001A10F1">
        <w:t>, encaminhe</w:t>
      </w:r>
      <w:proofErr w:type="gramEnd"/>
      <w:r w:rsidR="001A10F1">
        <w:t xml:space="preserve"> para o e-mail </w:t>
      </w:r>
      <w:r w:rsidR="001A10F1" w:rsidRPr="00377CAF">
        <w:rPr>
          <w:color w:val="0000FF"/>
          <w:u w:val="single"/>
        </w:rPr>
        <w:t>adriana.moreira@ufsc.br</w:t>
      </w:r>
      <w:r w:rsidR="001A10F1">
        <w:t xml:space="preserve"> (a) este formulário preenchido e assinado, b) Histórico de graduação emitido há menos de 30 dias da data de envio, c) Atestado de matrícula do semestre 2025/1, e d) Currículo Lattes atualizado.</w:t>
      </w:r>
    </w:p>
    <w:p w:rsidR="00D9479A" w:rsidRDefault="00D9479A" w:rsidP="00D9479A">
      <w:pPr>
        <w:jc w:val="both"/>
      </w:pPr>
    </w:p>
    <w:p w:rsidR="00D9479A" w:rsidRDefault="00D9479A" w:rsidP="00D9479A"/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/>
        </w:tc>
      </w:tr>
      <w:tr w:rsidR="00D9479A" w:rsidTr="00485240">
        <w:trPr>
          <w:trHeight w:val="369"/>
        </w:trPr>
        <w:tc>
          <w:tcPr>
            <w:tcW w:w="4106" w:type="dxa"/>
          </w:tcPr>
          <w:p w:rsidR="00D9479A" w:rsidRDefault="00D9479A" w:rsidP="00485240">
            <w: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Default="00D9479A" w:rsidP="00485240"/>
        </w:tc>
      </w:tr>
      <w:tr w:rsidR="0054371B" w:rsidTr="00485240">
        <w:trPr>
          <w:trHeight w:val="369"/>
        </w:trPr>
        <w:tc>
          <w:tcPr>
            <w:tcW w:w="4106" w:type="dxa"/>
          </w:tcPr>
          <w:p w:rsidR="0054371B" w:rsidRDefault="0054371B" w:rsidP="00485240">
            <w:r>
              <w:t>Data de nascimento (</w:t>
            </w:r>
            <w:r w:rsidRPr="0054371B">
              <w:t>DD/MM/AAAA</w:t>
            </w:r>
            <w:r>
              <w:t>):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54371B" w:rsidRDefault="0054371B" w:rsidP="00CF1CE6"/>
        </w:tc>
      </w:tr>
      <w:tr w:rsidR="0054371B" w:rsidTr="00485240">
        <w:trPr>
          <w:trHeight w:val="369"/>
        </w:trPr>
        <w:tc>
          <w:tcPr>
            <w:tcW w:w="4106" w:type="dxa"/>
          </w:tcPr>
          <w:p w:rsidR="0054371B" w:rsidRDefault="0054371B" w:rsidP="000303C5">
            <w:r>
              <w:t>Telefone para contato</w:t>
            </w:r>
            <w:r w:rsidR="000303C5">
              <w:t>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54371B" w:rsidRDefault="0054371B" w:rsidP="00485240"/>
        </w:tc>
      </w:tr>
      <w:tr w:rsidR="0054371B" w:rsidTr="00485240">
        <w:trPr>
          <w:trHeight w:val="369"/>
        </w:trPr>
        <w:tc>
          <w:tcPr>
            <w:tcW w:w="4106" w:type="dxa"/>
          </w:tcPr>
          <w:p w:rsidR="0054371B" w:rsidRDefault="0054371B" w:rsidP="00485240">
            <w: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54371B" w:rsidRDefault="0054371B" w:rsidP="00485240"/>
        </w:tc>
      </w:tr>
      <w:tr w:rsidR="0054371B" w:rsidTr="00485240">
        <w:tc>
          <w:tcPr>
            <w:tcW w:w="4106" w:type="dxa"/>
          </w:tcPr>
          <w:p w:rsidR="0054371B" w:rsidRDefault="0054371B" w:rsidP="00485240">
            <w: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:rsidR="0054371B" w:rsidRDefault="00A32AFA" w:rsidP="004852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>)</w:t>
            </w:r>
            <w:r w:rsidR="0054371B">
              <w:rPr>
                <w:sz w:val="22"/>
                <w:szCs w:val="22"/>
              </w:rPr>
              <w:t xml:space="preserve"> Indígena </w:t>
            </w:r>
          </w:p>
          <w:p w:rsidR="0054371B" w:rsidRDefault="00A32AFA" w:rsidP="004852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>)</w:t>
            </w:r>
            <w:r w:rsidR="0054371B">
              <w:rPr>
                <w:sz w:val="22"/>
                <w:szCs w:val="22"/>
              </w:rPr>
              <w:t xml:space="preserve"> Preto ou Pardo  </w:t>
            </w:r>
          </w:p>
          <w:p w:rsidR="0054371B" w:rsidRDefault="00A32AFA" w:rsidP="004852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>)</w:t>
            </w:r>
            <w:r w:rsidR="0054371B">
              <w:rPr>
                <w:sz w:val="22"/>
                <w:szCs w:val="22"/>
              </w:rPr>
              <w:t xml:space="preserve"> Outras Vulnerabilidades Sociais</w:t>
            </w:r>
          </w:p>
          <w:p w:rsidR="0054371B" w:rsidRDefault="00A32AFA" w:rsidP="0048524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>)</w:t>
            </w:r>
            <w:r w:rsidR="0054371B">
              <w:rPr>
                <w:sz w:val="22"/>
                <w:szCs w:val="22"/>
              </w:rPr>
              <w:t xml:space="preserve"> Concorrência Geral</w:t>
            </w:r>
          </w:p>
          <w:p w:rsidR="0054371B" w:rsidRDefault="0054371B" w:rsidP="00485240"/>
        </w:tc>
      </w:tr>
    </w:tbl>
    <w:p w:rsidR="00D9479A" w:rsidRDefault="00D9479A" w:rsidP="00D9479A"/>
    <w:p w:rsidR="00D9479A" w:rsidRDefault="00D9479A" w:rsidP="00D9479A">
      <w:pPr>
        <w:jc w:val="both"/>
      </w:pPr>
      <w: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D9479A" w:rsidRDefault="00D9479A" w:rsidP="00D9479A">
      <w:pPr>
        <w:jc w:val="both"/>
      </w:pPr>
    </w:p>
    <w:p w:rsidR="00D9479A" w:rsidRDefault="00D9479A" w:rsidP="00D9479A">
      <w:pPr>
        <w:jc w:val="both"/>
      </w:pPr>
    </w:p>
    <w:p w:rsidR="00D9479A" w:rsidRDefault="00D9479A" w:rsidP="00D9479A"/>
    <w:p w:rsidR="00D9479A" w:rsidRDefault="00D9479A" w:rsidP="00D947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0CA54DEE" wp14:editId="3CAB609A">
                <wp:simplePos x="0" y="0"/>
                <wp:positionH relativeFrom="margin">
                  <wp:align>center</wp:align>
                </wp:positionH>
                <wp:positionV relativeFrom="paragraph">
                  <wp:posOffset>6870</wp:posOffset>
                </wp:positionV>
                <wp:extent cx="2857500" cy="1009015"/>
                <wp:effectExtent l="0" t="0" r="19050" b="19685"/>
                <wp:wrapSquare wrapText="bothSides" distT="45720" distB="45720" distL="114300" distR="11430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79A" w:rsidRDefault="001A10F1" w:rsidP="00D947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 w:rsidRPr="001A10F1">
                              <w:rPr>
                                <w:color w:val="0000FF"/>
                                <w:u w:val="single"/>
                              </w:rPr>
                              <w:fldChar w:fldCharType="begin"/>
                            </w:r>
                            <w:r w:rsidR="00377CAF">
                              <w:rPr>
                                <w:color w:val="0000FF"/>
                                <w:u w:val="single"/>
                              </w:rPr>
                              <w:instrText>HYPERLINK "https://sistemas.ufsc.br/login?service=https%3A%2F%2Fassina.ufsc.br%2Flogin"</w:instrText>
                            </w:r>
                            <w:r w:rsidRPr="001A10F1">
                              <w:rPr>
                                <w:color w:val="0000FF"/>
                                <w:u w:val="single"/>
                              </w:rPr>
                              <w:fldChar w:fldCharType="separate"/>
                            </w:r>
                            <w:r w:rsidRPr="001A10F1">
                              <w:rPr>
                                <w:color w:val="0000FF"/>
                              </w:rPr>
                              <w:t>A</w:t>
                            </w:r>
                            <w:r w:rsidR="00D9479A" w:rsidRPr="001A10F1">
                              <w:rPr>
                                <w:color w:val="0000FF"/>
                              </w:rPr>
                              <w:t>ssin@UFSC</w:t>
                            </w:r>
                            <w:proofErr w:type="spellEnd"/>
                            <w:r w:rsidRPr="001A10F1">
                              <w:rPr>
                                <w:color w:val="0000FF"/>
                                <w:u w:val="single"/>
                              </w:rPr>
                              <w:fldChar w:fldCharType="end"/>
                            </w:r>
                            <w:r w:rsidR="00D9479A"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6" style="position:absolute;margin-left:0;margin-top:.55pt;width:225pt;height:7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D9479A" w:rsidRDefault="001A10F1" w:rsidP="00D947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 w:rsidRPr="001A10F1">
                        <w:rPr>
                          <w:color w:val="0000FF"/>
                          <w:u w:val="single"/>
                        </w:rPr>
                        <w:fldChar w:fldCharType="begin"/>
                      </w:r>
                      <w:r w:rsidR="00377CAF">
                        <w:rPr>
                          <w:color w:val="0000FF"/>
                          <w:u w:val="single"/>
                        </w:rPr>
                        <w:instrText>HYPERLINK "https://sistemas.ufsc.br/login?service=https%3A%2F%2Fassina.ufsc.br%2Flogin"</w:instrText>
                      </w:r>
                      <w:r w:rsidR="00377CAF" w:rsidRPr="001A10F1">
                        <w:rPr>
                          <w:color w:val="0000FF"/>
                          <w:u w:val="single"/>
                        </w:rPr>
                      </w:r>
                      <w:r w:rsidRPr="001A10F1">
                        <w:rPr>
                          <w:color w:val="0000FF"/>
                          <w:u w:val="single"/>
                        </w:rPr>
                        <w:fldChar w:fldCharType="separate"/>
                      </w:r>
                      <w:r w:rsidRPr="001A10F1">
                        <w:rPr>
                          <w:color w:val="0000FF"/>
                        </w:rPr>
                        <w:t>A</w:t>
                      </w:r>
                      <w:r w:rsidR="00D9479A" w:rsidRPr="001A10F1">
                        <w:rPr>
                          <w:color w:val="0000FF"/>
                        </w:rPr>
                        <w:t>s</w:t>
                      </w:r>
                      <w:r w:rsidR="00D9479A" w:rsidRPr="001A10F1">
                        <w:rPr>
                          <w:color w:val="0000FF"/>
                        </w:rPr>
                        <w:t>s</w:t>
                      </w:r>
                      <w:r w:rsidR="00D9479A" w:rsidRPr="001A10F1">
                        <w:rPr>
                          <w:color w:val="0000FF"/>
                        </w:rPr>
                        <w:t>i</w:t>
                      </w:r>
                      <w:r w:rsidR="00D9479A" w:rsidRPr="001A10F1">
                        <w:rPr>
                          <w:color w:val="0000FF"/>
                        </w:rPr>
                        <w:t>n</w:t>
                      </w:r>
                      <w:r w:rsidR="00D9479A" w:rsidRPr="001A10F1">
                        <w:rPr>
                          <w:color w:val="0000FF"/>
                        </w:rPr>
                        <w:t>@UFSC</w:t>
                      </w:r>
                      <w:proofErr w:type="spellEnd"/>
                      <w:r w:rsidRPr="001A10F1">
                        <w:rPr>
                          <w:color w:val="0000FF"/>
                          <w:u w:val="single"/>
                        </w:rPr>
                        <w:fldChar w:fldCharType="end"/>
                      </w:r>
                      <w:r w:rsidR="00D9479A"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479A" w:rsidRDefault="00D9479A" w:rsidP="00D9479A">
      <w:pPr>
        <w:jc w:val="both"/>
      </w:pPr>
    </w:p>
    <w:p w:rsidR="00F459AB" w:rsidRDefault="00F459AB"/>
    <w:sectPr w:rsidR="00F459AB" w:rsidSect="009D297D">
      <w:headerReference w:type="default" r:id="rId9"/>
      <w:pgSz w:w="11906" w:h="16838"/>
      <w:pgMar w:top="1134" w:right="851" w:bottom="1134" w:left="1701" w:header="283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BC" w:rsidRDefault="00B549BC" w:rsidP="009D297D">
      <w:r>
        <w:separator/>
      </w:r>
    </w:p>
  </w:endnote>
  <w:endnote w:type="continuationSeparator" w:id="0">
    <w:p w:rsidR="00B549BC" w:rsidRDefault="00B549BC" w:rsidP="009D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BC" w:rsidRDefault="00B549BC" w:rsidP="009D297D">
      <w:r>
        <w:separator/>
      </w:r>
    </w:p>
  </w:footnote>
  <w:footnote w:type="continuationSeparator" w:id="0">
    <w:p w:rsidR="00B549BC" w:rsidRDefault="00B549BC" w:rsidP="009D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80" w:rsidRPr="00943460" w:rsidRDefault="00585E80" w:rsidP="00585E80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7AF77207" wp14:editId="01DE7AF2">
          <wp:extent cx="590550" cy="590550"/>
          <wp:effectExtent l="0" t="0" r="0" b="0"/>
          <wp:docPr id="8" name="Imagem 8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5E80" w:rsidRDefault="00585E80" w:rsidP="00585E80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</w:rPr>
      <w:t>MINISTÉRIO DA EDUCAÇÃO</w:t>
    </w:r>
  </w:p>
  <w:p w:rsidR="00585E80" w:rsidRDefault="00585E80" w:rsidP="00585E80">
    <w:pPr>
      <w:pStyle w:val="Cabealho"/>
      <w:jc w:val="center"/>
      <w:rPr>
        <w:rFonts w:ascii="Calibri" w:hAnsi="Calibri" w:cs="Calibri"/>
      </w:rPr>
    </w:pPr>
    <w:r>
      <w:rPr>
        <w:rFonts w:ascii="Calibri" w:hAnsi="Calibri" w:cs="Calibri"/>
      </w:rPr>
      <w:t>UNIVERSIDADE FEDERAL DE SANTA CATARINA</w:t>
    </w:r>
  </w:p>
  <w:p w:rsidR="00585E80" w:rsidRPr="009D297D" w:rsidRDefault="00585E80" w:rsidP="00585E80">
    <w:pPr>
      <w:pStyle w:val="Cabealho"/>
      <w:jc w:val="center"/>
      <w:rPr>
        <w:rFonts w:ascii="Calibri" w:hAnsi="Calibri" w:cs="Calibri"/>
      </w:rPr>
    </w:pPr>
    <w:r w:rsidRPr="009D297D">
      <w:rPr>
        <w:rFonts w:ascii="Calibri" w:hAnsi="Calibri" w:cs="Calibri"/>
      </w:rPr>
      <w:t>CENTRO DE CIÊNCIAS BIOLÓGICAS</w:t>
    </w:r>
  </w:p>
  <w:p w:rsidR="00585E80" w:rsidRDefault="00585E80" w:rsidP="00585E80">
    <w:pPr>
      <w:pStyle w:val="Cabealho"/>
      <w:jc w:val="center"/>
    </w:pPr>
    <w:r w:rsidRPr="009D297D">
      <w:rPr>
        <w:rFonts w:ascii="Calibri" w:hAnsi="Calibri" w:cs="Calibri"/>
      </w:rPr>
      <w:t>COORDENAÇÃO DO CURSO DE CIÊNCIAS BIOLÓGICAS</w:t>
    </w:r>
    <w:r w:rsidRPr="00017D2D">
      <w:rPr>
        <w:rFonts w:ascii="Calibri" w:hAnsi="Calibri" w:cs="Calibri"/>
      </w:rPr>
      <w:t xml:space="preserve"> </w:t>
    </w:r>
  </w:p>
  <w:p w:rsidR="00585E80" w:rsidRDefault="00585E80">
    <w:pPr>
      <w:pStyle w:val="Cabealho"/>
    </w:pPr>
  </w:p>
  <w:p w:rsidR="00585E80" w:rsidRPr="00585E80" w:rsidRDefault="00585E80" w:rsidP="00585E8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B18AC"/>
    <w:multiLevelType w:val="multilevel"/>
    <w:tmpl w:val="6BCA9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6E3461"/>
    <w:multiLevelType w:val="multilevel"/>
    <w:tmpl w:val="3D4AB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D063FFA"/>
    <w:multiLevelType w:val="multilevel"/>
    <w:tmpl w:val="082CD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9A"/>
    <w:rsid w:val="000303C5"/>
    <w:rsid w:val="0005487A"/>
    <w:rsid w:val="00195B11"/>
    <w:rsid w:val="001A10F1"/>
    <w:rsid w:val="00231836"/>
    <w:rsid w:val="00232DD1"/>
    <w:rsid w:val="00377CAF"/>
    <w:rsid w:val="004727FB"/>
    <w:rsid w:val="004A3D43"/>
    <w:rsid w:val="0054371B"/>
    <w:rsid w:val="00585E80"/>
    <w:rsid w:val="00727BF6"/>
    <w:rsid w:val="007C0309"/>
    <w:rsid w:val="0083668F"/>
    <w:rsid w:val="008B1FBE"/>
    <w:rsid w:val="008F17C3"/>
    <w:rsid w:val="0090042A"/>
    <w:rsid w:val="009D297D"/>
    <w:rsid w:val="00A32AFA"/>
    <w:rsid w:val="00AA1D4C"/>
    <w:rsid w:val="00B549BC"/>
    <w:rsid w:val="00BB12C9"/>
    <w:rsid w:val="00D9479A"/>
    <w:rsid w:val="00DC5B20"/>
    <w:rsid w:val="00F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7CA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1F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10F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29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2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9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97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7CAF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77CA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1FB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A10F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D29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29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9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9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97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77CAF"/>
    <w:rPr>
      <w:rFonts w:ascii="Times New Roman" w:eastAsiaTheme="majorEastAsia" w:hAnsi="Times New Roman" w:cstheme="majorBidi"/>
      <w:b/>
      <w:bCs/>
      <w:sz w:val="24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3D77E-4472-4E80-AF2F-3F2F4086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Silvano</dc:creator>
  <cp:keywords/>
  <dc:description/>
  <cp:lastModifiedBy>Adriana Boschi Moreira</cp:lastModifiedBy>
  <cp:revision>8</cp:revision>
  <cp:lastPrinted>2025-03-17T19:53:00Z</cp:lastPrinted>
  <dcterms:created xsi:type="dcterms:W3CDTF">2025-01-15T16:34:00Z</dcterms:created>
  <dcterms:modified xsi:type="dcterms:W3CDTF">2025-03-17T20:12:00Z</dcterms:modified>
</cp:coreProperties>
</file>